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E1" w:rsidRDefault="003A0DE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fazzwo6yox0" w:colFirst="0" w:colLast="0"/>
      <w:bookmarkEnd w:id="0"/>
    </w:p>
    <w:p w:rsidR="008F7534" w:rsidRDefault="00944012" w:rsidP="008F7534">
      <w:pPr>
        <w:jc w:val="center"/>
        <w:rPr>
          <w:rFonts w:ascii="Arial" w:hAnsi="Arial" w:cs="Arial"/>
          <w:b/>
          <w:sz w:val="24"/>
        </w:rPr>
      </w:pPr>
      <w:bookmarkStart w:id="1" w:name="_heading=h.gjdgxs" w:colFirst="0" w:colLast="0"/>
      <w:bookmarkEnd w:id="1"/>
      <w:r>
        <w:rPr>
          <w:rFonts w:ascii="Arial" w:hAnsi="Arial" w:cs="Arial"/>
          <w:b/>
          <w:sz w:val="24"/>
        </w:rPr>
        <w:t>LISTA RANKINGOWA – V</w:t>
      </w:r>
      <w:r w:rsidR="006B0804">
        <w:rPr>
          <w:rFonts w:ascii="Arial" w:hAnsi="Arial" w:cs="Arial"/>
          <w:b/>
          <w:sz w:val="24"/>
        </w:rPr>
        <w:t>II</w:t>
      </w:r>
      <w:r w:rsidR="008F7534" w:rsidRPr="008F7534">
        <w:rPr>
          <w:rFonts w:ascii="Arial" w:hAnsi="Arial" w:cs="Arial"/>
          <w:b/>
          <w:sz w:val="24"/>
        </w:rPr>
        <w:t xml:space="preserve"> NABÓR </w:t>
      </w:r>
    </w:p>
    <w:p w:rsidR="008F7534" w:rsidRDefault="008F7534" w:rsidP="008F7534">
      <w:pPr>
        <w:jc w:val="center"/>
        <w:rPr>
          <w:rFonts w:ascii="Arial" w:hAnsi="Arial" w:cs="Arial"/>
          <w:b/>
          <w:sz w:val="24"/>
        </w:rPr>
      </w:pPr>
      <w:r w:rsidRPr="008F7534">
        <w:rPr>
          <w:rFonts w:ascii="Arial" w:hAnsi="Arial" w:cs="Arial"/>
          <w:b/>
          <w:sz w:val="24"/>
        </w:rPr>
        <w:t>OSOBY ZAKWALIFIKOWANE DO PROJEKTU</w:t>
      </w:r>
    </w:p>
    <w:p w:rsidR="00CF31BA" w:rsidRDefault="006B0804" w:rsidP="0004768B">
      <w:pPr>
        <w:spacing w:after="40" w:line="240" w:lineRule="auto"/>
        <w:jc w:val="center"/>
        <w:rPr>
          <w:rFonts w:ascii="Arial" w:eastAsia="Arial Narrow" w:hAnsi="Arial" w:cs="Arial"/>
          <w:b/>
          <w:i/>
          <w:sz w:val="28"/>
          <w:szCs w:val="18"/>
        </w:rPr>
      </w:pPr>
      <w:r>
        <w:rPr>
          <w:rFonts w:ascii="Arial" w:eastAsia="Arial Narrow" w:hAnsi="Arial" w:cs="Arial"/>
          <w:b/>
          <w:i/>
          <w:sz w:val="28"/>
          <w:szCs w:val="18"/>
        </w:rPr>
        <w:t>AKTUALIZACJA Z DN. 26</w:t>
      </w:r>
      <w:r w:rsidR="00944012">
        <w:rPr>
          <w:rFonts w:ascii="Arial" w:eastAsia="Arial Narrow" w:hAnsi="Arial" w:cs="Arial"/>
          <w:b/>
          <w:i/>
          <w:sz w:val="28"/>
          <w:szCs w:val="18"/>
        </w:rPr>
        <w:t>.</w:t>
      </w:r>
      <w:r>
        <w:rPr>
          <w:rFonts w:ascii="Arial" w:eastAsia="Arial Narrow" w:hAnsi="Arial" w:cs="Arial"/>
          <w:b/>
          <w:i/>
          <w:sz w:val="28"/>
          <w:szCs w:val="18"/>
        </w:rPr>
        <w:t>03.2026</w:t>
      </w:r>
      <w:r w:rsidR="00837A7A">
        <w:rPr>
          <w:rFonts w:ascii="Arial" w:eastAsia="Arial Narrow" w:hAnsi="Arial" w:cs="Arial"/>
          <w:b/>
          <w:i/>
          <w:sz w:val="28"/>
          <w:szCs w:val="18"/>
        </w:rPr>
        <w:t xml:space="preserve"> </w:t>
      </w:r>
      <w:bookmarkStart w:id="2" w:name="_GoBack"/>
      <w:bookmarkEnd w:id="2"/>
    </w:p>
    <w:p w:rsidR="00217D0A" w:rsidRDefault="00837A7A" w:rsidP="0004768B">
      <w:pPr>
        <w:spacing w:after="4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4"/>
        </w:rPr>
        <w:br/>
      </w:r>
      <w:r w:rsidR="008F7534" w:rsidRPr="008F7534">
        <w:rPr>
          <w:rFonts w:ascii="Arial" w:hAnsi="Arial" w:cs="Arial"/>
          <w:sz w:val="20"/>
        </w:rPr>
        <w:t>Projekt „</w:t>
      </w:r>
      <w:r w:rsidR="008F7534" w:rsidRPr="008F7534">
        <w:rPr>
          <w:rFonts w:ascii="Arial" w:hAnsi="Arial" w:cs="Arial"/>
          <w:b/>
          <w:sz w:val="20"/>
        </w:rPr>
        <w:t>Rozkwit kwalifikacji zawodowych osób dorosłych</w:t>
      </w:r>
      <w:r w:rsidR="008F7534" w:rsidRPr="008F7534">
        <w:rPr>
          <w:rFonts w:ascii="Arial" w:hAnsi="Arial" w:cs="Arial"/>
          <w:sz w:val="20"/>
        </w:rPr>
        <w:t xml:space="preserve">” współfinansowany z Europejskiego Funduszu Społecznego Plus realizowany przez Fundacje AMICO, na podstawie Umowy nr FEPK.07.14-IP.01-0005/23-00 zawartej z Wojewódzkim Urzędem Pracy w Rzeszowie w ramach programu regionalnego Fundusze Europejskie dla Podkarpacia 2021-2027 Priorytet 7 FEPK.07 Kapitał ludzki gotowy do zmian Działanie FEPK.07.14 Wsparcie osób dorosłych w zdobywaniu </w:t>
      </w:r>
      <w:r w:rsidR="008F7534">
        <w:rPr>
          <w:rFonts w:ascii="Arial" w:hAnsi="Arial" w:cs="Arial"/>
          <w:sz w:val="20"/>
        </w:rPr>
        <w:br/>
      </w:r>
      <w:r w:rsidR="008F7534" w:rsidRPr="008F7534">
        <w:rPr>
          <w:rFonts w:ascii="Arial" w:hAnsi="Arial" w:cs="Arial"/>
          <w:sz w:val="20"/>
        </w:rPr>
        <w:t>i uzupełnianiu kwalifikacji i kompetencji.</w:t>
      </w:r>
    </w:p>
    <w:p w:rsidR="00CF31BA" w:rsidRPr="0004768B" w:rsidRDefault="00CF31BA" w:rsidP="0004768B">
      <w:pPr>
        <w:spacing w:after="40" w:line="240" w:lineRule="auto"/>
        <w:jc w:val="center"/>
        <w:rPr>
          <w:rFonts w:ascii="Arial" w:eastAsia="Arial Narrow" w:hAnsi="Arial" w:cs="Arial"/>
          <w:b/>
          <w:i/>
          <w:sz w:val="28"/>
          <w:szCs w:val="18"/>
        </w:rPr>
      </w:pPr>
    </w:p>
    <w:tbl>
      <w:tblPr>
        <w:tblW w:w="1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75"/>
      </w:tblGrid>
      <w:tr w:rsidR="00217D0A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7D0A" w:rsidRPr="00217D0A" w:rsidRDefault="00217D0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D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7D0A" w:rsidRPr="00217D0A" w:rsidRDefault="00217D0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D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formularza</w:t>
            </w:r>
          </w:p>
        </w:tc>
      </w:tr>
      <w:tr w:rsidR="00217D0A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17D0A" w:rsidRPr="00217D0A" w:rsidRDefault="00217D0A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7D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  <w:hideMark/>
          </w:tcPr>
          <w:p w:rsidR="00217D0A" w:rsidRPr="00217D0A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249/NAB7/KP</w:t>
            </w:r>
          </w:p>
        </w:tc>
      </w:tr>
      <w:tr w:rsidR="002C3682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2C3682" w:rsidRPr="00217D0A" w:rsidRDefault="002C3682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2C3682" w:rsidRPr="00BE384B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250/NAB7/KP</w:t>
            </w:r>
          </w:p>
        </w:tc>
      </w:tr>
      <w:tr w:rsidR="00F82457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F82457" w:rsidRDefault="00F82457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F82457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295/NAB7/KP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296/NAB7/KP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F82457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299/NAB7/KP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315/NAB7/KP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317/NAB7/KP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318/NAB7/KP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327/NAB7/KP</w:t>
            </w:r>
          </w:p>
        </w:tc>
      </w:tr>
      <w:tr w:rsidR="006B0804" w:rsidRPr="00217D0A" w:rsidTr="000D10AF">
        <w:trPr>
          <w:trHeight w:val="49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E0E3" w:fill="FFFFFF"/>
            <w:noWrap/>
            <w:vAlign w:val="bottom"/>
          </w:tcPr>
          <w:p w:rsidR="006B0804" w:rsidRPr="006B0804" w:rsidRDefault="006B0804" w:rsidP="00217D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8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329/NAB7/KP</w:t>
            </w:r>
          </w:p>
        </w:tc>
      </w:tr>
    </w:tbl>
    <w:p w:rsidR="003A0DE1" w:rsidRDefault="003A0DE1" w:rsidP="0004768B">
      <w:pPr>
        <w:spacing w:line="240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3A0DE1">
      <w:headerReference w:type="default" r:id="rId7"/>
      <w:footerReference w:type="default" r:id="rId8"/>
      <w:pgSz w:w="11906" w:h="16838"/>
      <w:pgMar w:top="1418" w:right="1418" w:bottom="964" w:left="1418" w:header="28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62A" w:rsidRDefault="0081162A">
      <w:pPr>
        <w:spacing w:after="0" w:line="240" w:lineRule="auto"/>
      </w:pPr>
      <w:r>
        <w:separator/>
      </w:r>
    </w:p>
  </w:endnote>
  <w:endnote w:type="continuationSeparator" w:id="0">
    <w:p w:rsidR="0081162A" w:rsidRDefault="0081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34" w:rsidRDefault="008F7534">
    <w:pPr>
      <w:pBdr>
        <w:top w:val="single" w:sz="4" w:space="1" w:color="000000"/>
      </w:pBdr>
      <w:spacing w:after="0" w:line="240" w:lineRule="auto"/>
      <w:ind w:right="639"/>
      <w:rPr>
        <w:b/>
        <w:i/>
        <w:sz w:val="18"/>
        <w:szCs w:val="18"/>
      </w:rPr>
    </w:pP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Fundacja Amico, ul. Generała Jakuba Jasińskiego 15a, 37-700 Przemyśl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Projekt „Rozkwit kwalifikacji zawodowych osób dorosłych”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Biuro projektu Przemyśl ul. Kapitulna 1, tel. 530193733, </w:t>
    </w:r>
  </w:p>
  <w:p w:rsidR="008F7534" w:rsidRDefault="008F75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e-mail fundacjaamicokwalifikacje@gmail.com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62A" w:rsidRDefault="0081162A">
      <w:pPr>
        <w:spacing w:after="0" w:line="240" w:lineRule="auto"/>
      </w:pPr>
      <w:r>
        <w:separator/>
      </w:r>
    </w:p>
  </w:footnote>
  <w:footnote w:type="continuationSeparator" w:id="0">
    <w:p w:rsidR="0081162A" w:rsidRDefault="00811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534" w:rsidRDefault="008F7534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085" cy="5765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E1"/>
    <w:rsid w:val="0004768B"/>
    <w:rsid w:val="000A36A4"/>
    <w:rsid w:val="000D10AF"/>
    <w:rsid w:val="000D5A76"/>
    <w:rsid w:val="00192D81"/>
    <w:rsid w:val="001E4F7C"/>
    <w:rsid w:val="00217D0A"/>
    <w:rsid w:val="002B004F"/>
    <w:rsid w:val="002B0395"/>
    <w:rsid w:val="002C3682"/>
    <w:rsid w:val="002D6CA1"/>
    <w:rsid w:val="00323E6C"/>
    <w:rsid w:val="00334B02"/>
    <w:rsid w:val="00337AD1"/>
    <w:rsid w:val="003A0DE1"/>
    <w:rsid w:val="003B60CA"/>
    <w:rsid w:val="004624D3"/>
    <w:rsid w:val="004D2F06"/>
    <w:rsid w:val="004D4F66"/>
    <w:rsid w:val="005057D1"/>
    <w:rsid w:val="00547BFD"/>
    <w:rsid w:val="0057531C"/>
    <w:rsid w:val="0058266B"/>
    <w:rsid w:val="005A2F72"/>
    <w:rsid w:val="00614F69"/>
    <w:rsid w:val="00617A65"/>
    <w:rsid w:val="00634109"/>
    <w:rsid w:val="0063552D"/>
    <w:rsid w:val="0063747C"/>
    <w:rsid w:val="006B0804"/>
    <w:rsid w:val="006F1077"/>
    <w:rsid w:val="00706DBF"/>
    <w:rsid w:val="0081162A"/>
    <w:rsid w:val="00837A7A"/>
    <w:rsid w:val="00855F71"/>
    <w:rsid w:val="0088191C"/>
    <w:rsid w:val="008A61FE"/>
    <w:rsid w:val="008F7534"/>
    <w:rsid w:val="00944012"/>
    <w:rsid w:val="00953FEA"/>
    <w:rsid w:val="009B6E12"/>
    <w:rsid w:val="009E0FA0"/>
    <w:rsid w:val="009F7489"/>
    <w:rsid w:val="00A21FFD"/>
    <w:rsid w:val="00A66076"/>
    <w:rsid w:val="00A71CBB"/>
    <w:rsid w:val="00AC133C"/>
    <w:rsid w:val="00AD15C7"/>
    <w:rsid w:val="00AF53CD"/>
    <w:rsid w:val="00B45ECD"/>
    <w:rsid w:val="00B71C43"/>
    <w:rsid w:val="00B801D6"/>
    <w:rsid w:val="00BE384B"/>
    <w:rsid w:val="00C355CD"/>
    <w:rsid w:val="00C36918"/>
    <w:rsid w:val="00C413BB"/>
    <w:rsid w:val="00CB3B25"/>
    <w:rsid w:val="00CF31BA"/>
    <w:rsid w:val="00CF7B70"/>
    <w:rsid w:val="00DD1CF1"/>
    <w:rsid w:val="00DE1053"/>
    <w:rsid w:val="00E33350"/>
    <w:rsid w:val="00E35B01"/>
    <w:rsid w:val="00E36872"/>
    <w:rsid w:val="00E37E16"/>
    <w:rsid w:val="00E85CB9"/>
    <w:rsid w:val="00F07D96"/>
    <w:rsid w:val="00F2269F"/>
    <w:rsid w:val="00F548F0"/>
    <w:rsid w:val="00F82457"/>
    <w:rsid w:val="00FA5267"/>
    <w:rsid w:val="00FC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2EF9"/>
  <w15:docId w15:val="{03787137-8F99-42F4-8018-B0DD3ABF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BC5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B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B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FE0BC5"/>
    <w:pPr>
      <w:spacing w:after="3" w:line="360" w:lineRule="auto"/>
      <w:ind w:left="720" w:hanging="10"/>
      <w:contextualSpacing/>
      <w:jc w:val="both"/>
    </w:pPr>
    <w:rPr>
      <w:rFonts w:cs="Calibri"/>
      <w:color w:val="000000"/>
    </w:rPr>
  </w:style>
  <w:style w:type="character" w:customStyle="1" w:styleId="AkapitzlistZnak">
    <w:name w:val="Akapit z listą Znak"/>
    <w:link w:val="Akapitzlist"/>
    <w:uiPriority w:val="34"/>
    <w:rsid w:val="00FE0BC5"/>
    <w:rPr>
      <w:rFonts w:ascii="Calibri" w:eastAsia="Calibri" w:hAnsi="Calibri" w:cs="Calibri"/>
      <w:color w:val="000000"/>
      <w:lang w:eastAsia="pl-PL"/>
    </w:rPr>
  </w:style>
  <w:style w:type="paragraph" w:customStyle="1" w:styleId="p0">
    <w:name w:val="p0"/>
    <w:basedOn w:val="Normalny"/>
    <w:rsid w:val="00FE0BC5"/>
    <w:pPr>
      <w:spacing w:after="120" w:line="240" w:lineRule="auto"/>
      <w:ind w:firstLine="454"/>
      <w:jc w:val="both"/>
    </w:pPr>
    <w:rPr>
      <w:rFonts w:ascii="Verdana" w:eastAsia="Arial Unicode MS" w:hAnsi="Verdana" w:cs="Arial Unicode MS"/>
      <w:sz w:val="20"/>
      <w:szCs w:val="20"/>
    </w:rPr>
  </w:style>
  <w:style w:type="paragraph" w:customStyle="1" w:styleId="p1">
    <w:name w:val="p1"/>
    <w:basedOn w:val="Normalny"/>
    <w:rsid w:val="00FE0BC5"/>
    <w:pPr>
      <w:spacing w:after="120" w:line="240" w:lineRule="auto"/>
      <w:ind w:left="454" w:hanging="284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B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BC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15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6BC3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6BC3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6BC3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gMkMiU2XJ9hGzm2HGaflCAZbA==">CgMxLjAyDmguZ2Zhenp3bzZ5b3gwMghoLmdqZGd4czgAciExNTdtYUUxUGFOY012NElfQzBOX0ZnYTlyUjgxTC1SekI=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CaritasPC04</cp:lastModifiedBy>
  <cp:revision>2</cp:revision>
  <dcterms:created xsi:type="dcterms:W3CDTF">2026-03-26T13:05:00Z</dcterms:created>
  <dcterms:modified xsi:type="dcterms:W3CDTF">2026-03-26T13:05:00Z</dcterms:modified>
</cp:coreProperties>
</file>