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6806CD" w14:textId="43C61BC9" w:rsidR="007A3B25" w:rsidRPr="007A3B25" w:rsidRDefault="00D610F0" w:rsidP="0031374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279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Załącznik </w:t>
      </w:r>
      <w:r w:rsidRPr="007A3B2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nr </w:t>
      </w:r>
      <w:r w:rsidR="00F0012B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7</w:t>
      </w:r>
      <w:r w:rsidRPr="007A3B2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</w:t>
      </w:r>
      <w:r w:rsidR="003C1FD6" w:rsidRPr="003C1FD6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Oświadczenie dotyczące aspektu społecznego</w:t>
      </w:r>
    </w:p>
    <w:p w14:paraId="24D9AF28" w14:textId="77777777" w:rsidR="00D610F0" w:rsidRPr="00F27939" w:rsidRDefault="00D610F0" w:rsidP="00D610F0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14:paraId="7B58BEBA" w14:textId="77777777" w:rsidR="00D610F0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</w:p>
    <w:p w14:paraId="7BA5F294" w14:textId="77777777" w:rsidR="0002371B" w:rsidRDefault="0002371B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</w:p>
    <w:p w14:paraId="1699D897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……………………………...</w:t>
      </w:r>
      <w:r>
        <w:rPr>
          <w:rFonts w:ascii="Arial" w:hAnsi="Arial" w:cs="Arial"/>
          <w:sz w:val="20"/>
          <w:szCs w:val="20"/>
        </w:rPr>
        <w:t>...............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………………., …….</w:t>
      </w:r>
    </w:p>
    <w:p w14:paraId="2716C571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/pieczątka nagłówkowa Wykonawcy/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  <w:t>/miejscowość/</w:t>
      </w:r>
      <w:r>
        <w:rPr>
          <w:rFonts w:ascii="Arial" w:hAnsi="Arial" w:cs="Arial"/>
          <w:sz w:val="20"/>
          <w:szCs w:val="20"/>
        </w:rPr>
        <w:t>data/</w:t>
      </w:r>
    </w:p>
    <w:p w14:paraId="2FA13673" w14:textId="77777777" w:rsidR="00D610F0" w:rsidRDefault="00D610F0" w:rsidP="00D610F0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6B2AEAC" w14:textId="77777777" w:rsidR="007A3B25" w:rsidRDefault="007A3B25" w:rsidP="007A3B25">
      <w:pPr>
        <w:spacing w:after="0" w:line="360" w:lineRule="auto"/>
        <w:ind w:right="57"/>
        <w:jc w:val="both"/>
      </w:pPr>
    </w:p>
    <w:p w14:paraId="311186B1" w14:textId="7DB0935E" w:rsidR="0002371B" w:rsidRPr="00F0012B" w:rsidRDefault="00D610F0" w:rsidP="0002371B">
      <w:pPr>
        <w:jc w:val="center"/>
        <w:rPr>
          <w:rFonts w:ascii="Arial" w:hAnsi="Arial" w:cs="Arial"/>
          <w:b/>
          <w:sz w:val="24"/>
          <w:szCs w:val="24"/>
        </w:rPr>
      </w:pPr>
      <w:r w:rsidRPr="00F0012B">
        <w:rPr>
          <w:rFonts w:ascii="Arial" w:hAnsi="Arial" w:cs="Arial"/>
          <w:b/>
          <w:bCs/>
          <w:sz w:val="24"/>
          <w:szCs w:val="24"/>
        </w:rPr>
        <w:t>OŚWIADCZENIE</w:t>
      </w:r>
      <w:r w:rsidR="0002371B" w:rsidRPr="00F0012B">
        <w:rPr>
          <w:rFonts w:ascii="Arial" w:hAnsi="Arial" w:cs="Arial"/>
          <w:b/>
          <w:bCs/>
          <w:sz w:val="24"/>
          <w:szCs w:val="24"/>
        </w:rPr>
        <w:t xml:space="preserve"> </w:t>
      </w:r>
      <w:r w:rsidR="0002371B" w:rsidRPr="00F0012B">
        <w:rPr>
          <w:rFonts w:ascii="Arial" w:hAnsi="Arial" w:cs="Arial"/>
          <w:b/>
          <w:iCs/>
          <w:sz w:val="24"/>
          <w:szCs w:val="24"/>
        </w:rPr>
        <w:t>DOTYCZĄCE ASPEKTU SPOŁECZNEGO</w:t>
      </w:r>
    </w:p>
    <w:p w14:paraId="57DB688F" w14:textId="77777777" w:rsidR="0002371B" w:rsidRDefault="0002371B" w:rsidP="0002371B">
      <w:pPr>
        <w:jc w:val="both"/>
        <w:rPr>
          <w:rFonts w:ascii="Arial" w:hAnsi="Arial" w:cs="Arial"/>
          <w:sz w:val="20"/>
          <w:szCs w:val="20"/>
        </w:rPr>
      </w:pPr>
    </w:p>
    <w:p w14:paraId="389EA640" w14:textId="37926261" w:rsidR="0002371B" w:rsidRPr="0002371B" w:rsidRDefault="00D610F0" w:rsidP="0002371B">
      <w:pPr>
        <w:jc w:val="both"/>
        <w:rPr>
          <w:rFonts w:ascii="Arial" w:hAnsi="Arial" w:cs="Arial"/>
          <w:bCs/>
          <w:sz w:val="20"/>
          <w:szCs w:val="20"/>
        </w:rPr>
      </w:pPr>
      <w:r w:rsidRPr="0002371B">
        <w:rPr>
          <w:rFonts w:ascii="Arial" w:hAnsi="Arial" w:cs="Arial"/>
          <w:sz w:val="20"/>
          <w:szCs w:val="20"/>
        </w:rPr>
        <w:t xml:space="preserve">Przystępując do udziału w postępowaniu o udzielenie zamówienia </w:t>
      </w:r>
      <w:r w:rsidR="00242A14" w:rsidRPr="0002371B">
        <w:rPr>
          <w:rFonts w:ascii="Arial" w:eastAsia="Arial" w:hAnsi="Arial" w:cs="Arial"/>
          <w:sz w:val="20"/>
          <w:szCs w:val="20"/>
        </w:rPr>
        <w:t xml:space="preserve">na </w:t>
      </w:r>
      <w:r w:rsidR="009C3D9F">
        <w:rPr>
          <w:rFonts w:ascii="Arial" w:eastAsia="Arial" w:hAnsi="Arial" w:cs="Arial"/>
          <w:sz w:val="20"/>
          <w:szCs w:val="20"/>
        </w:rPr>
        <w:t>wykonanie</w:t>
      </w:r>
      <w:r w:rsidR="009C3D9F" w:rsidRPr="00F74B02">
        <w:rPr>
          <w:rFonts w:ascii="Arial" w:eastAsia="Arial" w:hAnsi="Arial" w:cs="Arial"/>
          <w:sz w:val="20"/>
          <w:szCs w:val="20"/>
        </w:rPr>
        <w:t xml:space="preserve"> </w:t>
      </w:r>
      <w:r w:rsidR="009C3D9F">
        <w:rPr>
          <w:rFonts w:ascii="Arial" w:eastAsia="Arial" w:hAnsi="Arial" w:cs="Arial"/>
          <w:sz w:val="20"/>
          <w:szCs w:val="20"/>
        </w:rPr>
        <w:t xml:space="preserve">dodatkowych robót </w:t>
      </w:r>
      <w:r w:rsidR="007B6EE8">
        <w:rPr>
          <w:rFonts w:ascii="Arial" w:eastAsia="Arial" w:hAnsi="Arial" w:cs="Arial"/>
          <w:sz w:val="20"/>
          <w:szCs w:val="20"/>
        </w:rPr>
        <w:t>budowlanych</w:t>
      </w:r>
      <w:r w:rsidR="009C3D9F">
        <w:rPr>
          <w:rFonts w:ascii="Arial" w:eastAsia="Arial" w:hAnsi="Arial" w:cs="Arial"/>
          <w:sz w:val="20"/>
          <w:szCs w:val="20"/>
        </w:rPr>
        <w:t xml:space="preserve"> </w:t>
      </w:r>
      <w:r w:rsidR="00A72B36" w:rsidRPr="0002371B">
        <w:rPr>
          <w:rFonts w:ascii="Arial" w:eastAsia="Arial" w:hAnsi="Arial" w:cs="Arial"/>
          <w:sz w:val="20"/>
          <w:szCs w:val="20"/>
        </w:rPr>
        <w:t>do budynku dziennego domu pomocy w Leszczawie Dolnej</w:t>
      </w:r>
      <w:r w:rsidR="00A72B36" w:rsidRPr="0002371B">
        <w:rPr>
          <w:rFonts w:ascii="Arial" w:hAnsi="Arial" w:cs="Arial"/>
          <w:sz w:val="20"/>
          <w:szCs w:val="20"/>
        </w:rPr>
        <w:t xml:space="preserve"> </w:t>
      </w:r>
      <w:r w:rsidRPr="0002371B">
        <w:rPr>
          <w:rFonts w:ascii="Arial" w:hAnsi="Arial" w:cs="Arial"/>
          <w:sz w:val="20"/>
          <w:szCs w:val="20"/>
        </w:rPr>
        <w:t>oświadczam</w:t>
      </w:r>
      <w:r w:rsidR="00242A14" w:rsidRPr="0002371B">
        <w:rPr>
          <w:rFonts w:ascii="Arial" w:hAnsi="Arial" w:cs="Arial"/>
          <w:sz w:val="20"/>
          <w:szCs w:val="20"/>
        </w:rPr>
        <w:t>/my</w:t>
      </w:r>
      <w:r w:rsidRPr="0002371B">
        <w:rPr>
          <w:rFonts w:ascii="Arial" w:eastAsia="Arial" w:hAnsi="Arial" w:cs="Arial"/>
          <w:sz w:val="20"/>
          <w:szCs w:val="20"/>
        </w:rPr>
        <w:t xml:space="preserve">, </w:t>
      </w:r>
      <w:r w:rsidR="0002371B" w:rsidRPr="0002371B">
        <w:rPr>
          <w:rFonts w:ascii="Arial" w:eastAsia="Arial" w:hAnsi="Arial" w:cs="Arial"/>
          <w:sz w:val="20"/>
          <w:szCs w:val="20"/>
        </w:rPr>
        <w:t xml:space="preserve">że </w:t>
      </w:r>
      <w:r w:rsidR="0002371B" w:rsidRPr="0002371B">
        <w:rPr>
          <w:rFonts w:ascii="Arial" w:hAnsi="Arial" w:cs="Arial"/>
          <w:sz w:val="20"/>
          <w:szCs w:val="20"/>
        </w:rPr>
        <w:t xml:space="preserve">Wykonawca, którego reprezentuję, </w:t>
      </w:r>
      <w:r w:rsidR="0002371B" w:rsidRPr="0002371B">
        <w:rPr>
          <w:rFonts w:ascii="Arial" w:hAnsi="Arial" w:cs="Arial"/>
          <w:bCs/>
          <w:sz w:val="20"/>
          <w:szCs w:val="20"/>
        </w:rPr>
        <w:t>przy realizacji przedmiotu zamówienia określonego w</w:t>
      </w:r>
      <w:r w:rsidR="009C3D9F">
        <w:rPr>
          <w:rFonts w:ascii="Arial" w:hAnsi="Arial" w:cs="Arial"/>
          <w:bCs/>
          <w:sz w:val="20"/>
          <w:szCs w:val="20"/>
        </w:rPr>
        <w:t> </w:t>
      </w:r>
      <w:r w:rsidR="0002371B" w:rsidRPr="0002371B">
        <w:rPr>
          <w:rFonts w:ascii="Arial" w:hAnsi="Arial" w:cs="Arial"/>
          <w:color w:val="000000"/>
          <w:sz w:val="20"/>
          <w:szCs w:val="20"/>
        </w:rPr>
        <w:t>postępowaniu</w:t>
      </w:r>
      <w:r w:rsidR="0002371B" w:rsidRPr="0002371B">
        <w:rPr>
          <w:rFonts w:ascii="Arial" w:hAnsi="Arial" w:cs="Arial"/>
          <w:sz w:val="20"/>
          <w:szCs w:val="20"/>
        </w:rPr>
        <w:t xml:space="preserve"> ofertowym </w:t>
      </w:r>
      <w:r w:rsidR="0002371B" w:rsidRPr="0002371B">
        <w:rPr>
          <w:rFonts w:ascii="Arial" w:hAnsi="Arial" w:cs="Arial"/>
          <w:bCs/>
          <w:sz w:val="20"/>
          <w:szCs w:val="20"/>
        </w:rPr>
        <w:t xml:space="preserve">zatrudni osobę, która </w:t>
      </w:r>
      <w:r w:rsidR="0002371B" w:rsidRPr="0002371B">
        <w:rPr>
          <w:rFonts w:ascii="Arial" w:hAnsi="Arial" w:cs="Arial"/>
          <w:sz w:val="20"/>
          <w:szCs w:val="20"/>
        </w:rPr>
        <w:t>znajduje się w trudnej sytuacji na rynku pracy (na zasadzie art. 96 ust. 2 pkt. 2) ustawy Prawo Zamówień Publicznych), która wpisują się w jedną z</w:t>
      </w:r>
      <w:r w:rsidR="009C3D9F">
        <w:rPr>
          <w:rFonts w:ascii="Arial" w:hAnsi="Arial" w:cs="Arial"/>
          <w:sz w:val="20"/>
          <w:szCs w:val="20"/>
        </w:rPr>
        <w:t> </w:t>
      </w:r>
      <w:r w:rsidR="0002371B" w:rsidRPr="0002371B">
        <w:rPr>
          <w:rFonts w:ascii="Arial" w:hAnsi="Arial" w:cs="Arial"/>
          <w:sz w:val="20"/>
          <w:szCs w:val="20"/>
        </w:rPr>
        <w:t xml:space="preserve">poniższych grup: </w:t>
      </w:r>
    </w:p>
    <w:p w14:paraId="6FD102F3" w14:textId="77777777" w:rsidR="009C3D9F" w:rsidRPr="009C3D9F" w:rsidRDefault="009C3D9F" w:rsidP="009C3D9F">
      <w:pPr>
        <w:numPr>
          <w:ilvl w:val="0"/>
          <w:numId w:val="12"/>
        </w:numPr>
        <w:tabs>
          <w:tab w:val="left" w:pos="993"/>
        </w:tabs>
        <w:spacing w:after="40" w:line="26" w:lineRule="atLeast"/>
        <w:ind w:left="993" w:right="56"/>
        <w:rPr>
          <w:rFonts w:ascii="Arial" w:hAnsi="Arial" w:cs="Arial"/>
          <w:sz w:val="20"/>
          <w:szCs w:val="20"/>
        </w:rPr>
      </w:pPr>
      <w:r w:rsidRPr="009C3D9F">
        <w:rPr>
          <w:rFonts w:ascii="Arial" w:hAnsi="Arial" w:cs="Arial"/>
          <w:sz w:val="20"/>
          <w:szCs w:val="20"/>
        </w:rPr>
        <w:t xml:space="preserve">bezrobotnych w rozumieniu ustawy z dnia 20 marca 2025 r. o rynku pracy i służbach zatrudnienia, </w:t>
      </w:r>
    </w:p>
    <w:p w14:paraId="406B04EF" w14:textId="77777777" w:rsidR="009C3D9F" w:rsidRPr="009C3D9F" w:rsidRDefault="009C3D9F" w:rsidP="009C3D9F">
      <w:pPr>
        <w:numPr>
          <w:ilvl w:val="0"/>
          <w:numId w:val="12"/>
        </w:numPr>
        <w:tabs>
          <w:tab w:val="left" w:pos="993"/>
        </w:tabs>
        <w:spacing w:after="40" w:line="26" w:lineRule="atLeast"/>
        <w:ind w:left="993" w:right="56"/>
        <w:rPr>
          <w:rFonts w:ascii="Arial" w:hAnsi="Arial" w:cs="Arial"/>
          <w:sz w:val="20"/>
          <w:szCs w:val="20"/>
        </w:rPr>
      </w:pPr>
      <w:r w:rsidRPr="009C3D9F">
        <w:rPr>
          <w:rFonts w:ascii="Arial" w:hAnsi="Arial" w:cs="Arial"/>
          <w:sz w:val="20"/>
          <w:szCs w:val="20"/>
        </w:rPr>
        <w:t xml:space="preserve">osób poszukujących pracy, niepozostających w zatrudnieniu lub niewykonujących innej pracy zarobkowej, w rozumieniu ustawy z dnia 20 marca 2025 r. o rynku pracy i służbach zatrudnienia, </w:t>
      </w:r>
    </w:p>
    <w:p w14:paraId="64A92AF3" w14:textId="77777777" w:rsidR="009C3D9F" w:rsidRPr="009C3D9F" w:rsidRDefault="009C3D9F" w:rsidP="009C3D9F">
      <w:pPr>
        <w:numPr>
          <w:ilvl w:val="0"/>
          <w:numId w:val="12"/>
        </w:numPr>
        <w:tabs>
          <w:tab w:val="left" w:pos="993"/>
        </w:tabs>
        <w:spacing w:after="40" w:line="26" w:lineRule="atLeast"/>
        <w:ind w:left="993" w:right="56"/>
        <w:rPr>
          <w:rFonts w:ascii="Arial" w:hAnsi="Arial" w:cs="Arial"/>
          <w:sz w:val="20"/>
          <w:szCs w:val="20"/>
        </w:rPr>
      </w:pPr>
      <w:r w:rsidRPr="009C3D9F">
        <w:rPr>
          <w:rFonts w:ascii="Arial" w:hAnsi="Arial" w:cs="Arial"/>
          <w:sz w:val="20"/>
          <w:szCs w:val="20"/>
        </w:rPr>
        <w:t xml:space="preserve">osób usamodzielnianych, o których mowa w art. 140 ust. 1 i 2 ustawy z dnia 9 czerwca 2011 r. o wspieraniu rodziny i systemie pieczy zastępczej, </w:t>
      </w:r>
    </w:p>
    <w:p w14:paraId="48E19C38" w14:textId="77777777" w:rsidR="009C3D9F" w:rsidRPr="009C3D9F" w:rsidRDefault="009C3D9F" w:rsidP="009C3D9F">
      <w:pPr>
        <w:numPr>
          <w:ilvl w:val="0"/>
          <w:numId w:val="12"/>
        </w:numPr>
        <w:tabs>
          <w:tab w:val="left" w:pos="993"/>
        </w:tabs>
        <w:spacing w:after="40" w:line="26" w:lineRule="atLeast"/>
        <w:ind w:left="993" w:right="56"/>
        <w:rPr>
          <w:rFonts w:ascii="Arial" w:hAnsi="Arial" w:cs="Arial"/>
          <w:sz w:val="20"/>
          <w:szCs w:val="20"/>
        </w:rPr>
      </w:pPr>
      <w:r w:rsidRPr="009C3D9F">
        <w:rPr>
          <w:rFonts w:ascii="Arial" w:hAnsi="Arial" w:cs="Arial"/>
          <w:sz w:val="20"/>
          <w:szCs w:val="20"/>
        </w:rPr>
        <w:t xml:space="preserve">młodocianych, o których mowa w przepisach prawa pracy, w celu przygotowania zawodowego, </w:t>
      </w:r>
    </w:p>
    <w:p w14:paraId="1232F86C" w14:textId="77777777" w:rsidR="009C3D9F" w:rsidRPr="009C3D9F" w:rsidRDefault="009C3D9F" w:rsidP="009C3D9F">
      <w:pPr>
        <w:numPr>
          <w:ilvl w:val="0"/>
          <w:numId w:val="12"/>
        </w:numPr>
        <w:tabs>
          <w:tab w:val="left" w:pos="993"/>
        </w:tabs>
        <w:spacing w:after="40" w:line="26" w:lineRule="atLeast"/>
        <w:ind w:left="993" w:right="56"/>
        <w:rPr>
          <w:rFonts w:ascii="Arial" w:hAnsi="Arial" w:cs="Arial"/>
          <w:sz w:val="20"/>
          <w:szCs w:val="20"/>
        </w:rPr>
      </w:pPr>
      <w:r w:rsidRPr="009C3D9F">
        <w:rPr>
          <w:rFonts w:ascii="Arial" w:hAnsi="Arial" w:cs="Arial"/>
          <w:sz w:val="20"/>
          <w:szCs w:val="20"/>
        </w:rPr>
        <w:t xml:space="preserve">osób niepełnosprawnych w rozumieniu ustawy z dnia 27 sierpnia 1997 r. o rehabilitacji zawodowej i społecznej oraz zatrudnianiu osób niepełnosprawnych, </w:t>
      </w:r>
    </w:p>
    <w:p w14:paraId="4871062D" w14:textId="77777777" w:rsidR="009C3D9F" w:rsidRPr="009C3D9F" w:rsidRDefault="009C3D9F" w:rsidP="009C3D9F">
      <w:pPr>
        <w:numPr>
          <w:ilvl w:val="0"/>
          <w:numId w:val="12"/>
        </w:numPr>
        <w:tabs>
          <w:tab w:val="left" w:pos="993"/>
        </w:tabs>
        <w:spacing w:after="40" w:line="26" w:lineRule="atLeast"/>
        <w:ind w:left="993" w:right="56"/>
        <w:rPr>
          <w:rFonts w:ascii="Arial" w:hAnsi="Arial" w:cs="Arial"/>
          <w:sz w:val="20"/>
          <w:szCs w:val="20"/>
        </w:rPr>
      </w:pPr>
      <w:r w:rsidRPr="009C3D9F">
        <w:rPr>
          <w:rFonts w:ascii="Arial" w:hAnsi="Arial" w:cs="Arial"/>
          <w:sz w:val="20"/>
          <w:szCs w:val="20"/>
        </w:rPr>
        <w:t>innych osób niż określone w lit. a–e, o których mowa w ustawie z dnia 13 czerwca 2003 r. o zatrudnieniu socjalnym (Dz.U. z 2025 r. poz. 83 j.t. z późn. zm.)</w:t>
      </w:r>
      <w:r w:rsidRPr="009C3D9F" w:rsidDel="001F45C5">
        <w:rPr>
          <w:rFonts w:ascii="Arial" w:hAnsi="Arial" w:cs="Arial"/>
          <w:sz w:val="20"/>
          <w:szCs w:val="20"/>
        </w:rPr>
        <w:t xml:space="preserve"> </w:t>
      </w:r>
      <w:r w:rsidRPr="009C3D9F">
        <w:rPr>
          <w:rFonts w:ascii="Arial" w:hAnsi="Arial" w:cs="Arial"/>
          <w:sz w:val="20"/>
          <w:szCs w:val="20"/>
        </w:rPr>
        <w:t>lub we właściwych przepisach państw członkowskich Unii Europejskiej lub Europejskiego Obszaru Gospodarczego,</w:t>
      </w:r>
    </w:p>
    <w:p w14:paraId="3306B601" w14:textId="77777777" w:rsidR="009C3D9F" w:rsidRDefault="009C3D9F" w:rsidP="009C3D9F">
      <w:pPr>
        <w:numPr>
          <w:ilvl w:val="0"/>
          <w:numId w:val="12"/>
        </w:numPr>
        <w:tabs>
          <w:tab w:val="left" w:pos="993"/>
        </w:tabs>
        <w:spacing w:after="40" w:line="26" w:lineRule="atLeast"/>
        <w:ind w:left="993" w:right="56"/>
        <w:rPr>
          <w:rFonts w:ascii="Arial" w:hAnsi="Arial" w:cs="Arial"/>
          <w:sz w:val="20"/>
          <w:szCs w:val="20"/>
        </w:rPr>
      </w:pPr>
      <w:r w:rsidRPr="009C3D9F">
        <w:rPr>
          <w:rFonts w:ascii="Arial" w:hAnsi="Arial" w:cs="Arial"/>
          <w:sz w:val="20"/>
          <w:szCs w:val="20"/>
        </w:rPr>
        <w:t>osób do 30. roku życia oraz po ukończeniu 50. roku życia, posiadających status osoby poszukującej pracy, bez zatrudnienia Unii Europejskiej lub Europejskiego Obszaru Gospodarczego.</w:t>
      </w:r>
    </w:p>
    <w:p w14:paraId="524EDFBB" w14:textId="4881F703" w:rsidR="009C3D9F" w:rsidRPr="009C3D9F" w:rsidRDefault="009C3D9F" w:rsidP="009C3D9F">
      <w:pPr>
        <w:tabs>
          <w:tab w:val="left" w:pos="993"/>
        </w:tabs>
        <w:spacing w:after="40" w:line="26" w:lineRule="atLeast"/>
        <w:ind w:left="993" w:right="56"/>
        <w:rPr>
          <w:rFonts w:ascii="Arial" w:hAnsi="Arial" w:cs="Arial"/>
          <w:sz w:val="20"/>
          <w:szCs w:val="20"/>
        </w:rPr>
      </w:pPr>
    </w:p>
    <w:p w14:paraId="0AF9557D" w14:textId="77777777" w:rsidR="0002371B" w:rsidRPr="0002371B" w:rsidRDefault="0002371B" w:rsidP="0002371B">
      <w:pPr>
        <w:jc w:val="center"/>
        <w:rPr>
          <w:rFonts w:ascii="Arial" w:hAnsi="Arial" w:cs="Arial"/>
          <w:bCs/>
          <w:i/>
          <w:iCs/>
          <w:sz w:val="20"/>
          <w:szCs w:val="20"/>
        </w:rPr>
      </w:pPr>
      <w:r w:rsidRPr="0002371B">
        <w:rPr>
          <w:rFonts w:ascii="Arial" w:hAnsi="Arial" w:cs="Arial"/>
          <w:bCs/>
          <w:i/>
          <w:iCs/>
          <w:sz w:val="20"/>
          <w:szCs w:val="20"/>
        </w:rPr>
        <w:t>(poniżej proszę zaznaczyć właściwą odpowiedź)</w:t>
      </w:r>
    </w:p>
    <w:tbl>
      <w:tblPr>
        <w:tblW w:w="69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3515"/>
      </w:tblGrid>
      <w:tr w:rsidR="0002371B" w:rsidRPr="0002371B" w14:paraId="33FA94E5" w14:textId="77777777" w:rsidTr="001113AB">
        <w:trPr>
          <w:trHeight w:val="700"/>
          <w:jc w:val="center"/>
        </w:trPr>
        <w:tc>
          <w:tcPr>
            <w:tcW w:w="3431" w:type="dxa"/>
            <w:shd w:val="clear" w:color="auto" w:fill="D9D9D9" w:themeFill="background1" w:themeFillShade="D9"/>
            <w:vAlign w:val="center"/>
          </w:tcPr>
          <w:p w14:paraId="1A516338" w14:textId="77777777" w:rsidR="0002371B" w:rsidRPr="0002371B" w:rsidRDefault="0002371B" w:rsidP="001113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371B">
              <w:rPr>
                <w:rFonts w:ascii="Arial" w:hAnsi="Arial" w:cs="Arial"/>
                <w:b/>
                <w:sz w:val="20"/>
                <w:szCs w:val="20"/>
              </w:rPr>
              <w:sym w:font="Wingdings" w:char="F071"/>
            </w:r>
            <w:r w:rsidRPr="0002371B">
              <w:rPr>
                <w:rFonts w:ascii="Arial" w:hAnsi="Arial" w:cs="Arial"/>
                <w:b/>
                <w:sz w:val="20"/>
                <w:szCs w:val="20"/>
              </w:rPr>
              <w:t xml:space="preserve"> Tak</w:t>
            </w:r>
          </w:p>
        </w:tc>
        <w:tc>
          <w:tcPr>
            <w:tcW w:w="3515" w:type="dxa"/>
            <w:shd w:val="clear" w:color="auto" w:fill="D9D9D9" w:themeFill="background1" w:themeFillShade="D9"/>
            <w:vAlign w:val="center"/>
          </w:tcPr>
          <w:p w14:paraId="3F5827C5" w14:textId="77777777" w:rsidR="0002371B" w:rsidRPr="0002371B" w:rsidRDefault="0002371B" w:rsidP="001113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2371B">
              <w:rPr>
                <w:rFonts w:ascii="Arial" w:hAnsi="Arial" w:cs="Arial"/>
                <w:b/>
                <w:sz w:val="20"/>
                <w:szCs w:val="20"/>
              </w:rPr>
              <w:sym w:font="Wingdings" w:char="F071"/>
            </w:r>
            <w:r w:rsidRPr="0002371B">
              <w:rPr>
                <w:rFonts w:ascii="Arial" w:hAnsi="Arial" w:cs="Arial"/>
                <w:b/>
                <w:sz w:val="20"/>
                <w:szCs w:val="20"/>
              </w:rPr>
              <w:t xml:space="preserve"> Nie</w:t>
            </w:r>
          </w:p>
        </w:tc>
      </w:tr>
    </w:tbl>
    <w:p w14:paraId="33A1A8F5" w14:textId="2F2EF759" w:rsidR="0002371B" w:rsidRDefault="0002371B" w:rsidP="00313743">
      <w:pPr>
        <w:jc w:val="both"/>
        <w:rPr>
          <w:rFonts w:ascii="Arial" w:eastAsia="Arial" w:hAnsi="Arial" w:cs="Arial"/>
          <w:sz w:val="20"/>
          <w:szCs w:val="20"/>
        </w:rPr>
      </w:pPr>
    </w:p>
    <w:p w14:paraId="47115FB7" w14:textId="77777777" w:rsidR="00D610F0" w:rsidRDefault="00D610F0" w:rsidP="00D610F0">
      <w:pPr>
        <w:rPr>
          <w:rFonts w:ascii="Arial" w:hAnsi="Arial" w:cs="Arial"/>
          <w:sz w:val="20"/>
          <w:szCs w:val="20"/>
        </w:rPr>
      </w:pPr>
    </w:p>
    <w:p w14:paraId="1EAB0DBC" w14:textId="77777777" w:rsidR="0002371B" w:rsidRPr="005D619F" w:rsidRDefault="0002371B" w:rsidP="00D610F0">
      <w:pPr>
        <w:rPr>
          <w:rFonts w:ascii="Arial" w:hAnsi="Arial" w:cs="Arial"/>
          <w:sz w:val="20"/>
          <w:szCs w:val="20"/>
        </w:rPr>
      </w:pPr>
    </w:p>
    <w:p w14:paraId="0091BB2A" w14:textId="77777777" w:rsidR="00D610F0" w:rsidRPr="002F26BD" w:rsidRDefault="00CD642D" w:rsidP="00CD642D">
      <w:pPr>
        <w:spacing w:after="0" w:line="288" w:lineRule="auto"/>
        <w:ind w:left="2496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</w:t>
      </w:r>
      <w:r>
        <w:rPr>
          <w:rFonts w:ascii="Arial" w:hAnsi="Arial" w:cs="Arial"/>
          <w:color w:val="000000"/>
          <w:sz w:val="20"/>
          <w:szCs w:val="20"/>
        </w:rPr>
        <w:t>…….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</w:t>
      </w:r>
    </w:p>
    <w:p w14:paraId="71C5D8E7" w14:textId="77777777" w:rsidR="003D56C1" w:rsidRPr="002540E2" w:rsidRDefault="003D56C1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 xml:space="preserve">(data i podpis osoby uprawnionej do składania oświadczeń woli </w:t>
      </w:r>
    </w:p>
    <w:p w14:paraId="4E1EFAEC" w14:textId="77777777" w:rsidR="003D56C1" w:rsidRPr="002540E2" w:rsidRDefault="003D56C1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>w imieniu Wykonawcy)</w:t>
      </w:r>
    </w:p>
    <w:p w14:paraId="158D0F6C" w14:textId="77777777" w:rsidR="00D610F0" w:rsidRPr="00242A14" w:rsidRDefault="00D610F0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</w:p>
    <w:sectPr w:rsidR="00D610F0" w:rsidRPr="00242A14" w:rsidSect="00982CD2">
      <w:headerReference w:type="default" r:id="rId8"/>
      <w:footerReference w:type="default" r:id="rId9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8F2A3" w14:textId="77777777" w:rsidR="00F96043" w:rsidRDefault="00F96043" w:rsidP="00D47FC1">
      <w:pPr>
        <w:spacing w:after="0" w:line="240" w:lineRule="auto"/>
      </w:pPr>
      <w:r>
        <w:separator/>
      </w:r>
    </w:p>
  </w:endnote>
  <w:endnote w:type="continuationSeparator" w:id="0">
    <w:p w14:paraId="7A125D93" w14:textId="77777777" w:rsidR="00F96043" w:rsidRDefault="00F96043" w:rsidP="00D4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A129A" w14:textId="77777777" w:rsidR="00BA2D5B" w:rsidRDefault="00BA2D5B" w:rsidP="00DB5904">
    <w:pPr>
      <w:pBdr>
        <w:top w:val="single" w:sz="4" w:space="1" w:color="auto"/>
      </w:pBdr>
      <w:spacing w:after="0" w:line="240" w:lineRule="auto"/>
      <w:ind w:right="639" w:firstLine="180"/>
      <w:jc w:val="center"/>
      <w:rPr>
        <w:rFonts w:eastAsia="Times New Roman"/>
        <w:b/>
        <w:i/>
        <w:sz w:val="18"/>
        <w:szCs w:val="18"/>
        <w:lang w:eastAsia="pl-PL"/>
      </w:rPr>
    </w:pPr>
  </w:p>
  <w:p w14:paraId="22B7AB10" w14:textId="77777777" w:rsidR="00EA7E4C" w:rsidRPr="00EA7E4C" w:rsidRDefault="00EA7E4C" w:rsidP="00EA7E4C">
    <w:pPr>
      <w:spacing w:after="0"/>
      <w:jc w:val="center"/>
      <w:rPr>
        <w:rFonts w:ascii="Arial" w:hAnsi="Arial" w:cs="Arial"/>
        <w:sz w:val="16"/>
        <w:szCs w:val="16"/>
      </w:rPr>
    </w:pPr>
  </w:p>
  <w:p w14:paraId="6B1C08D5" w14:textId="77777777" w:rsidR="00A72B36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 xml:space="preserve">Fundacja AMICO </w:t>
    </w:r>
  </w:p>
  <w:p w14:paraId="7B2A5043" w14:textId="01851FA7" w:rsidR="00B77816" w:rsidRPr="00EA7E4C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ul. Gen. Jakuba Jasińskiego 15a, 37-700 Przemyśl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93924" w14:textId="77777777" w:rsidR="00F96043" w:rsidRDefault="00F96043" w:rsidP="00D47FC1">
      <w:pPr>
        <w:spacing w:after="0" w:line="240" w:lineRule="auto"/>
      </w:pPr>
      <w:r>
        <w:separator/>
      </w:r>
    </w:p>
  </w:footnote>
  <w:footnote w:type="continuationSeparator" w:id="0">
    <w:p w14:paraId="34E8A5F9" w14:textId="77777777" w:rsidR="00F96043" w:rsidRDefault="00F96043" w:rsidP="00D47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95FEB" w14:textId="411FB45D" w:rsidR="00BD7E80" w:rsidRDefault="00BD7E80" w:rsidP="003D188B">
    <w:pPr>
      <w:pStyle w:val="Nagwek"/>
      <w:pBdr>
        <w:bottom w:val="single" w:sz="4" w:space="1" w:color="auto"/>
      </w:pBdr>
      <w:rPr>
        <w:noProof/>
        <w:lang w:eastAsia="pl-PL"/>
      </w:rPr>
    </w:pPr>
  </w:p>
  <w:p w14:paraId="44D71547" w14:textId="77777777" w:rsidR="00A72B36" w:rsidRDefault="00A72B36" w:rsidP="003D188B">
    <w:pPr>
      <w:pStyle w:val="Nagwek"/>
      <w:pBdr>
        <w:bottom w:val="single" w:sz="4" w:space="1" w:color="auto"/>
      </w:pBdr>
    </w:pPr>
  </w:p>
  <w:p w14:paraId="5FD18F30" w14:textId="77777777" w:rsidR="00BA2D5B" w:rsidRDefault="00BD7E80" w:rsidP="00BD7E80">
    <w:pPr>
      <w:pStyle w:val="Nagwek"/>
      <w:pBdr>
        <w:bottom w:val="single" w:sz="4" w:space="1" w:color="auto"/>
      </w:pBd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3"/>
    <w:multiLevelType w:val="singleLevel"/>
    <w:tmpl w:val="74C2923A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2" w15:restartNumberingAfterBreak="0">
    <w:nsid w:val="15FD331E"/>
    <w:multiLevelType w:val="hybridMultilevel"/>
    <w:tmpl w:val="87E26330"/>
    <w:lvl w:ilvl="0" w:tplc="04150017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1294AC5"/>
    <w:multiLevelType w:val="hybridMultilevel"/>
    <w:tmpl w:val="A60CC30C"/>
    <w:lvl w:ilvl="0" w:tplc="19B6D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61732"/>
    <w:multiLevelType w:val="hybridMultilevel"/>
    <w:tmpl w:val="10CCA0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7732A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6" w15:restartNumberingAfterBreak="0">
    <w:nsid w:val="3D0A63F5"/>
    <w:multiLevelType w:val="multilevel"/>
    <w:tmpl w:val="FEC2014C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43EB5A39"/>
    <w:multiLevelType w:val="hybridMultilevel"/>
    <w:tmpl w:val="E78C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C12AB"/>
    <w:multiLevelType w:val="hybridMultilevel"/>
    <w:tmpl w:val="9D043D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AD218C"/>
    <w:multiLevelType w:val="hybridMultilevel"/>
    <w:tmpl w:val="000000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A83A81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num w:numId="1" w16cid:durableId="149713926">
    <w:abstractNumId w:val="9"/>
  </w:num>
  <w:num w:numId="2" w16cid:durableId="1230574144">
    <w:abstractNumId w:val="7"/>
  </w:num>
  <w:num w:numId="3" w16cid:durableId="1741781674">
    <w:abstractNumId w:val="1"/>
    <w:lvlOverride w:ilvl="0">
      <w:startOverride w:val="1"/>
    </w:lvlOverride>
  </w:num>
  <w:num w:numId="4" w16cid:durableId="600180936">
    <w:abstractNumId w:val="10"/>
  </w:num>
  <w:num w:numId="5" w16cid:durableId="180898584">
    <w:abstractNumId w:val="5"/>
  </w:num>
  <w:num w:numId="6" w16cid:durableId="202596171">
    <w:abstractNumId w:val="2"/>
  </w:num>
  <w:num w:numId="7" w16cid:durableId="220797676">
    <w:abstractNumId w:val="0"/>
  </w:num>
  <w:num w:numId="8" w16cid:durableId="209731084">
    <w:abstractNumId w:val="3"/>
  </w:num>
  <w:num w:numId="9" w16cid:durableId="537665309">
    <w:abstractNumId w:val="8"/>
  </w:num>
  <w:num w:numId="10" w16cid:durableId="398484699">
    <w:abstractNumId w:val="6"/>
  </w:num>
  <w:num w:numId="11" w16cid:durableId="98003693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982390418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FC1"/>
    <w:rsid w:val="00000424"/>
    <w:rsid w:val="00011B98"/>
    <w:rsid w:val="000142BD"/>
    <w:rsid w:val="00022C5C"/>
    <w:rsid w:val="0002371B"/>
    <w:rsid w:val="00024D4C"/>
    <w:rsid w:val="000262F0"/>
    <w:rsid w:val="00027CED"/>
    <w:rsid w:val="00030D8D"/>
    <w:rsid w:val="000314D8"/>
    <w:rsid w:val="00033D73"/>
    <w:rsid w:val="00035700"/>
    <w:rsid w:val="0004018B"/>
    <w:rsid w:val="0004204B"/>
    <w:rsid w:val="00045009"/>
    <w:rsid w:val="00045022"/>
    <w:rsid w:val="00046CBD"/>
    <w:rsid w:val="00053004"/>
    <w:rsid w:val="00054CBD"/>
    <w:rsid w:val="000577C4"/>
    <w:rsid w:val="00060BED"/>
    <w:rsid w:val="00063CCC"/>
    <w:rsid w:val="00070742"/>
    <w:rsid w:val="0008035B"/>
    <w:rsid w:val="00084098"/>
    <w:rsid w:val="0008750C"/>
    <w:rsid w:val="00087F70"/>
    <w:rsid w:val="00095F9B"/>
    <w:rsid w:val="000A6C6C"/>
    <w:rsid w:val="000B47F2"/>
    <w:rsid w:val="000C0A43"/>
    <w:rsid w:val="000C1E98"/>
    <w:rsid w:val="000D7B94"/>
    <w:rsid w:val="000E2A54"/>
    <w:rsid w:val="000E6A93"/>
    <w:rsid w:val="000F30D1"/>
    <w:rsid w:val="001001F8"/>
    <w:rsid w:val="00133A81"/>
    <w:rsid w:val="001374D1"/>
    <w:rsid w:val="00140AF7"/>
    <w:rsid w:val="00152AA7"/>
    <w:rsid w:val="00152F28"/>
    <w:rsid w:val="00152F96"/>
    <w:rsid w:val="00153DF3"/>
    <w:rsid w:val="00165258"/>
    <w:rsid w:val="00171FA6"/>
    <w:rsid w:val="00177E43"/>
    <w:rsid w:val="001871FD"/>
    <w:rsid w:val="00194039"/>
    <w:rsid w:val="001A2EF2"/>
    <w:rsid w:val="001A7FA9"/>
    <w:rsid w:val="001C1250"/>
    <w:rsid w:val="001C3F78"/>
    <w:rsid w:val="001D1A90"/>
    <w:rsid w:val="001D7858"/>
    <w:rsid w:val="001F0D37"/>
    <w:rsid w:val="001F0D43"/>
    <w:rsid w:val="001F5873"/>
    <w:rsid w:val="00202EAA"/>
    <w:rsid w:val="00215754"/>
    <w:rsid w:val="00215EF7"/>
    <w:rsid w:val="0022774B"/>
    <w:rsid w:val="0023319F"/>
    <w:rsid w:val="00233B45"/>
    <w:rsid w:val="002359F4"/>
    <w:rsid w:val="00242A14"/>
    <w:rsid w:val="00244A95"/>
    <w:rsid w:val="00247EBC"/>
    <w:rsid w:val="00250193"/>
    <w:rsid w:val="002513E0"/>
    <w:rsid w:val="002540E2"/>
    <w:rsid w:val="00254C3E"/>
    <w:rsid w:val="002663DA"/>
    <w:rsid w:val="00274C7F"/>
    <w:rsid w:val="00276686"/>
    <w:rsid w:val="00276D2C"/>
    <w:rsid w:val="00285567"/>
    <w:rsid w:val="00297297"/>
    <w:rsid w:val="002A5D91"/>
    <w:rsid w:val="002A7DF6"/>
    <w:rsid w:val="002C3C5F"/>
    <w:rsid w:val="002D17F0"/>
    <w:rsid w:val="002E3EA7"/>
    <w:rsid w:val="002E613B"/>
    <w:rsid w:val="002F26BD"/>
    <w:rsid w:val="0030372D"/>
    <w:rsid w:val="00304074"/>
    <w:rsid w:val="00306BA7"/>
    <w:rsid w:val="00313743"/>
    <w:rsid w:val="00320250"/>
    <w:rsid w:val="00327EFD"/>
    <w:rsid w:val="003337EC"/>
    <w:rsid w:val="0034438B"/>
    <w:rsid w:val="00354108"/>
    <w:rsid w:val="003543DF"/>
    <w:rsid w:val="00357B68"/>
    <w:rsid w:val="00360EE7"/>
    <w:rsid w:val="003659C8"/>
    <w:rsid w:val="00372BCD"/>
    <w:rsid w:val="003757DB"/>
    <w:rsid w:val="00386F68"/>
    <w:rsid w:val="00390839"/>
    <w:rsid w:val="00396D2F"/>
    <w:rsid w:val="003A19D2"/>
    <w:rsid w:val="003A3D0C"/>
    <w:rsid w:val="003A6BAC"/>
    <w:rsid w:val="003B5368"/>
    <w:rsid w:val="003B58B8"/>
    <w:rsid w:val="003B5950"/>
    <w:rsid w:val="003C1FD6"/>
    <w:rsid w:val="003C4744"/>
    <w:rsid w:val="003C6A80"/>
    <w:rsid w:val="003D188B"/>
    <w:rsid w:val="003D56C1"/>
    <w:rsid w:val="003E61C2"/>
    <w:rsid w:val="003E67BD"/>
    <w:rsid w:val="003F6717"/>
    <w:rsid w:val="00401E71"/>
    <w:rsid w:val="00410990"/>
    <w:rsid w:val="00415B58"/>
    <w:rsid w:val="004220EB"/>
    <w:rsid w:val="004231F0"/>
    <w:rsid w:val="00427F1C"/>
    <w:rsid w:val="004369F6"/>
    <w:rsid w:val="00441651"/>
    <w:rsid w:val="0044193F"/>
    <w:rsid w:val="004456B6"/>
    <w:rsid w:val="00446252"/>
    <w:rsid w:val="0046271D"/>
    <w:rsid w:val="00465CF1"/>
    <w:rsid w:val="004741D7"/>
    <w:rsid w:val="0047437C"/>
    <w:rsid w:val="004763C6"/>
    <w:rsid w:val="004772B4"/>
    <w:rsid w:val="00483B12"/>
    <w:rsid w:val="004878A6"/>
    <w:rsid w:val="00493877"/>
    <w:rsid w:val="004A2958"/>
    <w:rsid w:val="004A3BE4"/>
    <w:rsid w:val="004A560C"/>
    <w:rsid w:val="004A7798"/>
    <w:rsid w:val="004B4E4F"/>
    <w:rsid w:val="004B6ABC"/>
    <w:rsid w:val="004B6D8E"/>
    <w:rsid w:val="004D50BA"/>
    <w:rsid w:val="004E1A25"/>
    <w:rsid w:val="004F05C1"/>
    <w:rsid w:val="005008AE"/>
    <w:rsid w:val="00501F5C"/>
    <w:rsid w:val="00510698"/>
    <w:rsid w:val="0052090B"/>
    <w:rsid w:val="005218B0"/>
    <w:rsid w:val="0052453C"/>
    <w:rsid w:val="005263CF"/>
    <w:rsid w:val="00535A09"/>
    <w:rsid w:val="00535CC6"/>
    <w:rsid w:val="0054020F"/>
    <w:rsid w:val="00544DE4"/>
    <w:rsid w:val="00546B76"/>
    <w:rsid w:val="00562B4A"/>
    <w:rsid w:val="00564181"/>
    <w:rsid w:val="00564D04"/>
    <w:rsid w:val="00565DA9"/>
    <w:rsid w:val="0057089B"/>
    <w:rsid w:val="00572CCA"/>
    <w:rsid w:val="00582001"/>
    <w:rsid w:val="00592CA5"/>
    <w:rsid w:val="005A7019"/>
    <w:rsid w:val="005B2A59"/>
    <w:rsid w:val="005C056C"/>
    <w:rsid w:val="005C0A85"/>
    <w:rsid w:val="005C3068"/>
    <w:rsid w:val="005D5F3C"/>
    <w:rsid w:val="005D78B2"/>
    <w:rsid w:val="005E2254"/>
    <w:rsid w:val="005E28C6"/>
    <w:rsid w:val="005F53F8"/>
    <w:rsid w:val="00600525"/>
    <w:rsid w:val="006015F0"/>
    <w:rsid w:val="00605203"/>
    <w:rsid w:val="006441A4"/>
    <w:rsid w:val="006503D8"/>
    <w:rsid w:val="00654346"/>
    <w:rsid w:val="006557DC"/>
    <w:rsid w:val="00660B4D"/>
    <w:rsid w:val="006615F5"/>
    <w:rsid w:val="006618EE"/>
    <w:rsid w:val="0066483B"/>
    <w:rsid w:val="0067109F"/>
    <w:rsid w:val="00674C0C"/>
    <w:rsid w:val="00675569"/>
    <w:rsid w:val="00697B3B"/>
    <w:rsid w:val="00697B63"/>
    <w:rsid w:val="006A5C9F"/>
    <w:rsid w:val="006B391A"/>
    <w:rsid w:val="006D45F9"/>
    <w:rsid w:val="006D6BF8"/>
    <w:rsid w:val="006F546A"/>
    <w:rsid w:val="00704A36"/>
    <w:rsid w:val="00704D99"/>
    <w:rsid w:val="00712E1A"/>
    <w:rsid w:val="00713A77"/>
    <w:rsid w:val="00726840"/>
    <w:rsid w:val="0073088E"/>
    <w:rsid w:val="0073221E"/>
    <w:rsid w:val="00734B0C"/>
    <w:rsid w:val="0074047B"/>
    <w:rsid w:val="00741B93"/>
    <w:rsid w:val="00744624"/>
    <w:rsid w:val="007475E8"/>
    <w:rsid w:val="00747F5A"/>
    <w:rsid w:val="007534E0"/>
    <w:rsid w:val="0076379F"/>
    <w:rsid w:val="0077351C"/>
    <w:rsid w:val="00784204"/>
    <w:rsid w:val="00787621"/>
    <w:rsid w:val="00787D39"/>
    <w:rsid w:val="00792EFA"/>
    <w:rsid w:val="007947CD"/>
    <w:rsid w:val="007A0C16"/>
    <w:rsid w:val="007A3B25"/>
    <w:rsid w:val="007A4DBF"/>
    <w:rsid w:val="007A5E9C"/>
    <w:rsid w:val="007A6C9A"/>
    <w:rsid w:val="007B5B53"/>
    <w:rsid w:val="007B6EE8"/>
    <w:rsid w:val="007C2213"/>
    <w:rsid w:val="007D0237"/>
    <w:rsid w:val="007D6DE1"/>
    <w:rsid w:val="007E7A71"/>
    <w:rsid w:val="007F0E34"/>
    <w:rsid w:val="007F7B35"/>
    <w:rsid w:val="00805506"/>
    <w:rsid w:val="00805861"/>
    <w:rsid w:val="008164AE"/>
    <w:rsid w:val="00821973"/>
    <w:rsid w:val="008261EF"/>
    <w:rsid w:val="0084580F"/>
    <w:rsid w:val="00851E2F"/>
    <w:rsid w:val="0085378F"/>
    <w:rsid w:val="00854606"/>
    <w:rsid w:val="00862286"/>
    <w:rsid w:val="00873DE2"/>
    <w:rsid w:val="00877AAE"/>
    <w:rsid w:val="00887F5D"/>
    <w:rsid w:val="008A2ED2"/>
    <w:rsid w:val="008A5D99"/>
    <w:rsid w:val="008B04DC"/>
    <w:rsid w:val="008B2DE2"/>
    <w:rsid w:val="008B3E63"/>
    <w:rsid w:val="008B7B4D"/>
    <w:rsid w:val="008E2289"/>
    <w:rsid w:val="008E616E"/>
    <w:rsid w:val="008F39CF"/>
    <w:rsid w:val="008F413F"/>
    <w:rsid w:val="00912034"/>
    <w:rsid w:val="009132A6"/>
    <w:rsid w:val="009167BC"/>
    <w:rsid w:val="009356C3"/>
    <w:rsid w:val="009371C8"/>
    <w:rsid w:val="00953116"/>
    <w:rsid w:val="009532FC"/>
    <w:rsid w:val="009678DC"/>
    <w:rsid w:val="00974B90"/>
    <w:rsid w:val="00974BC9"/>
    <w:rsid w:val="00982CD2"/>
    <w:rsid w:val="009C2D29"/>
    <w:rsid w:val="009C2FA7"/>
    <w:rsid w:val="009C3D9F"/>
    <w:rsid w:val="009D55B2"/>
    <w:rsid w:val="009D778A"/>
    <w:rsid w:val="009F4EAA"/>
    <w:rsid w:val="009F7B8C"/>
    <w:rsid w:val="00A07CC9"/>
    <w:rsid w:val="00A203B0"/>
    <w:rsid w:val="00A37A58"/>
    <w:rsid w:val="00A425A2"/>
    <w:rsid w:val="00A5058C"/>
    <w:rsid w:val="00A50B6E"/>
    <w:rsid w:val="00A5117C"/>
    <w:rsid w:val="00A62463"/>
    <w:rsid w:val="00A704A0"/>
    <w:rsid w:val="00A71134"/>
    <w:rsid w:val="00A72B36"/>
    <w:rsid w:val="00A85F11"/>
    <w:rsid w:val="00A87850"/>
    <w:rsid w:val="00A90832"/>
    <w:rsid w:val="00A93356"/>
    <w:rsid w:val="00A94FE3"/>
    <w:rsid w:val="00A964B4"/>
    <w:rsid w:val="00AA073D"/>
    <w:rsid w:val="00AB4161"/>
    <w:rsid w:val="00AC5C25"/>
    <w:rsid w:val="00AC79D9"/>
    <w:rsid w:val="00AD4221"/>
    <w:rsid w:val="00AD50E7"/>
    <w:rsid w:val="00AE5AA7"/>
    <w:rsid w:val="00AF620C"/>
    <w:rsid w:val="00AF6717"/>
    <w:rsid w:val="00AF6FB5"/>
    <w:rsid w:val="00B016C2"/>
    <w:rsid w:val="00B12290"/>
    <w:rsid w:val="00B1767E"/>
    <w:rsid w:val="00B2071C"/>
    <w:rsid w:val="00B27B0A"/>
    <w:rsid w:val="00B30D34"/>
    <w:rsid w:val="00B3486F"/>
    <w:rsid w:val="00B40498"/>
    <w:rsid w:val="00B4319A"/>
    <w:rsid w:val="00B54F43"/>
    <w:rsid w:val="00B574EA"/>
    <w:rsid w:val="00B62A65"/>
    <w:rsid w:val="00B70188"/>
    <w:rsid w:val="00B72757"/>
    <w:rsid w:val="00B74361"/>
    <w:rsid w:val="00B758CD"/>
    <w:rsid w:val="00B77816"/>
    <w:rsid w:val="00B83830"/>
    <w:rsid w:val="00B8676F"/>
    <w:rsid w:val="00BA2D5B"/>
    <w:rsid w:val="00BD39E7"/>
    <w:rsid w:val="00BD3F66"/>
    <w:rsid w:val="00BD7E80"/>
    <w:rsid w:val="00BE0556"/>
    <w:rsid w:val="00BF3129"/>
    <w:rsid w:val="00BF3132"/>
    <w:rsid w:val="00BF4F42"/>
    <w:rsid w:val="00C06B93"/>
    <w:rsid w:val="00C074A1"/>
    <w:rsid w:val="00C169E0"/>
    <w:rsid w:val="00C21D06"/>
    <w:rsid w:val="00C26815"/>
    <w:rsid w:val="00C7032D"/>
    <w:rsid w:val="00C7138F"/>
    <w:rsid w:val="00C755D0"/>
    <w:rsid w:val="00C77F6A"/>
    <w:rsid w:val="00C8198F"/>
    <w:rsid w:val="00C83E44"/>
    <w:rsid w:val="00C85CE1"/>
    <w:rsid w:val="00CA2B0B"/>
    <w:rsid w:val="00CA3762"/>
    <w:rsid w:val="00CA7CA4"/>
    <w:rsid w:val="00CC543E"/>
    <w:rsid w:val="00CC7C6B"/>
    <w:rsid w:val="00CD233B"/>
    <w:rsid w:val="00CD32E0"/>
    <w:rsid w:val="00CD340A"/>
    <w:rsid w:val="00CD642D"/>
    <w:rsid w:val="00CE0485"/>
    <w:rsid w:val="00CE06A8"/>
    <w:rsid w:val="00CE5D06"/>
    <w:rsid w:val="00CE6A36"/>
    <w:rsid w:val="00CF24FC"/>
    <w:rsid w:val="00D13D94"/>
    <w:rsid w:val="00D16F72"/>
    <w:rsid w:val="00D22B17"/>
    <w:rsid w:val="00D3289C"/>
    <w:rsid w:val="00D344FE"/>
    <w:rsid w:val="00D41653"/>
    <w:rsid w:val="00D44E10"/>
    <w:rsid w:val="00D47FC1"/>
    <w:rsid w:val="00D51133"/>
    <w:rsid w:val="00D51568"/>
    <w:rsid w:val="00D610F0"/>
    <w:rsid w:val="00D74FFC"/>
    <w:rsid w:val="00D82C77"/>
    <w:rsid w:val="00D8315E"/>
    <w:rsid w:val="00DA5F12"/>
    <w:rsid w:val="00DA6061"/>
    <w:rsid w:val="00DB1B90"/>
    <w:rsid w:val="00DB5904"/>
    <w:rsid w:val="00DB7652"/>
    <w:rsid w:val="00DC74B7"/>
    <w:rsid w:val="00DD13EF"/>
    <w:rsid w:val="00DD4E3B"/>
    <w:rsid w:val="00DD6E9B"/>
    <w:rsid w:val="00DE348D"/>
    <w:rsid w:val="00DE3CA9"/>
    <w:rsid w:val="00DE3E6C"/>
    <w:rsid w:val="00DE446B"/>
    <w:rsid w:val="00DE4707"/>
    <w:rsid w:val="00DF2770"/>
    <w:rsid w:val="00E03205"/>
    <w:rsid w:val="00E0600E"/>
    <w:rsid w:val="00E15445"/>
    <w:rsid w:val="00E16412"/>
    <w:rsid w:val="00E2338A"/>
    <w:rsid w:val="00E41270"/>
    <w:rsid w:val="00E51BFF"/>
    <w:rsid w:val="00E55EA2"/>
    <w:rsid w:val="00E631F5"/>
    <w:rsid w:val="00E644B7"/>
    <w:rsid w:val="00E65B33"/>
    <w:rsid w:val="00E67E87"/>
    <w:rsid w:val="00E741DC"/>
    <w:rsid w:val="00E74442"/>
    <w:rsid w:val="00E828C7"/>
    <w:rsid w:val="00E906FB"/>
    <w:rsid w:val="00E925B2"/>
    <w:rsid w:val="00E97FED"/>
    <w:rsid w:val="00EA52F5"/>
    <w:rsid w:val="00EA7CD4"/>
    <w:rsid w:val="00EA7E4C"/>
    <w:rsid w:val="00EB50F6"/>
    <w:rsid w:val="00EC7E08"/>
    <w:rsid w:val="00EE0F83"/>
    <w:rsid w:val="00EE6A83"/>
    <w:rsid w:val="00EF2846"/>
    <w:rsid w:val="00EF4B55"/>
    <w:rsid w:val="00EF5388"/>
    <w:rsid w:val="00EF53F3"/>
    <w:rsid w:val="00F0012B"/>
    <w:rsid w:val="00F00EC2"/>
    <w:rsid w:val="00F01D84"/>
    <w:rsid w:val="00F222F4"/>
    <w:rsid w:val="00F226D2"/>
    <w:rsid w:val="00F31FA9"/>
    <w:rsid w:val="00F33818"/>
    <w:rsid w:val="00F3586D"/>
    <w:rsid w:val="00F42F0F"/>
    <w:rsid w:val="00F47F20"/>
    <w:rsid w:val="00F55507"/>
    <w:rsid w:val="00F61B07"/>
    <w:rsid w:val="00F65405"/>
    <w:rsid w:val="00F658E8"/>
    <w:rsid w:val="00F71911"/>
    <w:rsid w:val="00F722D9"/>
    <w:rsid w:val="00F735BA"/>
    <w:rsid w:val="00F74B02"/>
    <w:rsid w:val="00F76B86"/>
    <w:rsid w:val="00F90D95"/>
    <w:rsid w:val="00F91823"/>
    <w:rsid w:val="00F95E92"/>
    <w:rsid w:val="00F96043"/>
    <w:rsid w:val="00FA36C6"/>
    <w:rsid w:val="00FC744F"/>
    <w:rsid w:val="00FD3ED3"/>
    <w:rsid w:val="00FD4874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C8AEE7"/>
  <w15:chartTrackingRefBased/>
  <w15:docId w15:val="{48604E42-F630-4F3D-914F-B84BFAD6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02371B"/>
    <w:pPr>
      <w:keepNext/>
      <w:numPr>
        <w:numId w:val="10"/>
      </w:numPr>
      <w:suppressAutoHyphens/>
      <w:spacing w:after="0" w:line="240" w:lineRule="auto"/>
      <w:jc w:val="center"/>
      <w:outlineLvl w:val="0"/>
    </w:pPr>
    <w:rPr>
      <w:rFonts w:ascii="Arial" w:eastAsia="Times New Roman" w:hAnsi="Arial" w:cs="Tahoma"/>
      <w:b/>
      <w:sz w:val="24"/>
      <w:szCs w:val="24"/>
      <w:lang w:eastAsia="ar-SA"/>
    </w:rPr>
  </w:style>
  <w:style w:type="paragraph" w:styleId="Nagwek9">
    <w:name w:val="heading 9"/>
    <w:basedOn w:val="Normalny"/>
    <w:next w:val="Tekstpodstawowy"/>
    <w:link w:val="Nagwek9Znak"/>
    <w:qFormat/>
    <w:rsid w:val="00D610F0"/>
    <w:pPr>
      <w:keepNext/>
      <w:suppressAutoHyphens/>
      <w:spacing w:after="0" w:line="240" w:lineRule="auto"/>
      <w:ind w:left="708" w:firstLine="708"/>
      <w:outlineLvl w:val="8"/>
    </w:pPr>
    <w:rPr>
      <w:rFonts w:ascii="Arial" w:eastAsia="Times New Roman" w:hAnsi="Arial"/>
      <w:b/>
      <w:color w:val="00000A"/>
      <w:sz w:val="20"/>
      <w:szCs w:val="20"/>
      <w:lang w:val="x-non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FC1"/>
  </w:style>
  <w:style w:type="paragraph" w:styleId="Stopka">
    <w:name w:val="footer"/>
    <w:basedOn w:val="Normalny"/>
    <w:link w:val="Stopka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FC1"/>
  </w:style>
  <w:style w:type="paragraph" w:styleId="Tekstdymka">
    <w:name w:val="Balloon Text"/>
    <w:basedOn w:val="Normalny"/>
    <w:link w:val="TekstdymkaZnak"/>
    <w:uiPriority w:val="99"/>
    <w:semiHidden/>
    <w:unhideWhenUsed/>
    <w:rsid w:val="00D47FC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D47FC1"/>
    <w:rPr>
      <w:rFonts w:ascii="Tahoma" w:hAnsi="Tahoma" w:cs="Tahoma"/>
      <w:sz w:val="16"/>
      <w:szCs w:val="16"/>
    </w:rPr>
  </w:style>
  <w:style w:type="paragraph" w:styleId="Akapitzlist">
    <w:name w:val="List Paragraph"/>
    <w:aliases w:val="Lista PR,Punkt 1.1,Wypunktowanie,Odstavec,Nagł. 4 SW,Nagłowek 3,Numerowanie,L1,Preambuła,Akapit z listą BS,Dot pt,F5 List Paragraph,Recommendation,List Paragraph11,lp1,maz_wyliczenie,opis dzialania,K-P_odwolanie,A_wyliczenie,CW_Lista"/>
    <w:basedOn w:val="Normalny"/>
    <w:link w:val="AkapitzlistZnak"/>
    <w:uiPriority w:val="34"/>
    <w:qFormat/>
    <w:rsid w:val="001001F8"/>
    <w:pPr>
      <w:spacing w:after="3" w:line="360" w:lineRule="auto"/>
      <w:ind w:left="720" w:hanging="10"/>
      <w:contextualSpacing/>
      <w:jc w:val="both"/>
    </w:pPr>
    <w:rPr>
      <w:color w:val="000000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,Znak,o,fn"/>
    <w:basedOn w:val="Normalny"/>
    <w:link w:val="TekstprzypisudolnegoZnak"/>
    <w:semiHidden/>
    <w:rsid w:val="001001F8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,o Znak"/>
    <w:link w:val="Tekstprzypisudolnego"/>
    <w:semiHidden/>
    <w:rsid w:val="001001F8"/>
    <w:rPr>
      <w:rFonts w:ascii="Times New Roman" w:eastAsia="Times New Roman" w:hAnsi="Times New Roman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semiHidden/>
    <w:rsid w:val="001001F8"/>
    <w:rPr>
      <w:vertAlign w:val="superscript"/>
    </w:rPr>
  </w:style>
  <w:style w:type="paragraph" w:customStyle="1" w:styleId="Default">
    <w:name w:val="Default"/>
    <w:rsid w:val="00BF313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Hipercze">
    <w:name w:val="Hyperlink"/>
    <w:rsid w:val="00F47F20"/>
    <w:rPr>
      <w:color w:val="0000FF"/>
      <w:u w:val="single"/>
    </w:rPr>
  </w:style>
  <w:style w:type="character" w:styleId="Pogrubienie">
    <w:name w:val="Strong"/>
    <w:qFormat/>
    <w:rsid w:val="00F47F20"/>
    <w:rPr>
      <w:b/>
      <w:bCs/>
    </w:rPr>
  </w:style>
  <w:style w:type="paragraph" w:customStyle="1" w:styleId="NoSpacing1">
    <w:name w:val="No Spacing1"/>
    <w:rsid w:val="00F47F20"/>
    <w:rPr>
      <w:sz w:val="22"/>
      <w:szCs w:val="22"/>
      <w:lang w:eastAsia="en-US"/>
    </w:rPr>
  </w:style>
  <w:style w:type="character" w:customStyle="1" w:styleId="AkapitzlistZnak">
    <w:name w:val="Akapit z listą Znak"/>
    <w:aliases w:val="Lista PR Znak,Punkt 1.1 Znak,Wypunktowanie Znak,Odstavec Znak,Nagł. 4 SW Znak,Nagłowek 3 Znak,Numerowanie Znak,L1 Znak,Preambuła Znak,Akapit z listą BS Znak,Dot pt Znak,F5 List Paragraph Znak,Recommendation Znak,List Paragraph11 Znak"/>
    <w:link w:val="Akapitzlist"/>
    <w:uiPriority w:val="34"/>
    <w:qFormat/>
    <w:rsid w:val="00F47F20"/>
    <w:rPr>
      <w:rFonts w:cs="Calibri"/>
      <w:color w:val="000000"/>
      <w:sz w:val="22"/>
      <w:szCs w:val="22"/>
    </w:rPr>
  </w:style>
  <w:style w:type="paragraph" w:styleId="Bezodstpw">
    <w:name w:val="No Spacing"/>
    <w:uiPriority w:val="1"/>
    <w:qFormat/>
    <w:rsid w:val="00F47F20"/>
    <w:rPr>
      <w:sz w:val="22"/>
      <w:szCs w:val="22"/>
      <w:lang w:eastAsia="en-US"/>
    </w:rPr>
  </w:style>
  <w:style w:type="paragraph" w:styleId="Spistreci4">
    <w:name w:val="toc 4"/>
    <w:basedOn w:val="Normalny"/>
    <w:qFormat/>
    <w:rsid w:val="002F26BD"/>
    <w:pPr>
      <w:spacing w:after="3" w:line="360" w:lineRule="auto"/>
      <w:ind w:left="720" w:hanging="10"/>
      <w:contextualSpacing/>
      <w:jc w:val="both"/>
    </w:pPr>
    <w:rPr>
      <w:rFonts w:cs="Calibri"/>
      <w:color w:val="000000"/>
      <w:lang w:eastAsia="pl-PL"/>
    </w:rPr>
  </w:style>
  <w:style w:type="paragraph" w:styleId="Tekstkomentarza">
    <w:name w:val="annotation text"/>
    <w:link w:val="TekstkomentarzaZnak"/>
    <w:qFormat/>
    <w:rsid w:val="002F26BD"/>
    <w:rPr>
      <w:sz w:val="22"/>
      <w:szCs w:val="22"/>
    </w:rPr>
  </w:style>
  <w:style w:type="character" w:customStyle="1" w:styleId="TekstkomentarzaZnak">
    <w:name w:val="Tekst komentarza Znak"/>
    <w:link w:val="Tekstkomentarza"/>
    <w:rsid w:val="002F26BD"/>
    <w:rPr>
      <w:sz w:val="22"/>
      <w:szCs w:val="22"/>
      <w:lang w:bidi="ar-SA"/>
    </w:rPr>
  </w:style>
  <w:style w:type="character" w:customStyle="1" w:styleId="TekstprzypisudolnegoZnak1">
    <w:name w:val="Tekst przypisu dolnego Znak1"/>
    <w:semiHidden/>
    <w:rsid w:val="002F26BD"/>
  </w:style>
  <w:style w:type="table" w:styleId="Tabela-Siatka">
    <w:name w:val="Table Grid"/>
    <w:basedOn w:val="Standardowy"/>
    <w:uiPriority w:val="39"/>
    <w:rsid w:val="00D34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D344F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44FE"/>
    <w:pPr>
      <w:spacing w:after="200" w:line="276" w:lineRule="auto"/>
    </w:pPr>
    <w:rPr>
      <w:b/>
      <w:bCs/>
      <w:lang w:val="x-none" w:eastAsia="en-US"/>
    </w:rPr>
  </w:style>
  <w:style w:type="character" w:customStyle="1" w:styleId="TematkomentarzaZnak">
    <w:name w:val="Temat komentarza Znak"/>
    <w:link w:val="Tematkomentarza"/>
    <w:uiPriority w:val="99"/>
    <w:semiHidden/>
    <w:rsid w:val="00D344FE"/>
    <w:rPr>
      <w:b/>
      <w:bCs/>
      <w:sz w:val="22"/>
      <w:szCs w:val="22"/>
      <w:lang w:eastAsia="en-US"/>
    </w:rPr>
  </w:style>
  <w:style w:type="paragraph" w:customStyle="1" w:styleId="normaltable">
    <w:name w:val="normaltable"/>
    <w:basedOn w:val="Normalny"/>
    <w:rsid w:val="00AD50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08035B"/>
    <w:rPr>
      <w:color w:val="808080"/>
      <w:shd w:val="clear" w:color="auto" w:fill="E6E6E6"/>
    </w:rPr>
  </w:style>
  <w:style w:type="table" w:customStyle="1" w:styleId="TableGrid">
    <w:name w:val="TableGrid"/>
    <w:rsid w:val="00DC74B7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9Znak">
    <w:name w:val="Nagłówek 9 Znak"/>
    <w:link w:val="Nagwek9"/>
    <w:rsid w:val="00D610F0"/>
    <w:rPr>
      <w:rFonts w:ascii="Arial" w:eastAsia="Times New Roman" w:hAnsi="Arial" w:cs="Arial"/>
      <w:b/>
      <w:color w:val="00000A"/>
      <w:lang w:eastAsia="zh-CN"/>
    </w:rPr>
  </w:style>
  <w:style w:type="paragraph" w:styleId="NormalnyWeb">
    <w:name w:val="Normal (Web)"/>
    <w:basedOn w:val="Normalny"/>
    <w:unhideWhenUsed/>
    <w:rsid w:val="00D610F0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610F0"/>
    <w:pPr>
      <w:suppressAutoHyphens/>
      <w:spacing w:after="140" w:line="288" w:lineRule="auto"/>
      <w:jc w:val="center"/>
    </w:pPr>
    <w:rPr>
      <w:rFonts w:ascii="Times New Roman" w:eastAsia="Times New Roman" w:hAnsi="Times New Roman"/>
      <w:color w:val="00000A"/>
      <w:sz w:val="44"/>
      <w:szCs w:val="20"/>
      <w:lang w:val="x-none" w:eastAsia="zh-CN"/>
    </w:rPr>
  </w:style>
  <w:style w:type="character" w:customStyle="1" w:styleId="TekstpodstawowyZnak">
    <w:name w:val="Tekst podstawowy Znak"/>
    <w:link w:val="Tekstpodstawowy"/>
    <w:rsid w:val="00D610F0"/>
    <w:rPr>
      <w:rFonts w:ascii="Times New Roman" w:eastAsia="Times New Roman" w:hAnsi="Times New Roman"/>
      <w:color w:val="00000A"/>
      <w:sz w:val="44"/>
      <w:lang w:eastAsia="zh-CN"/>
    </w:rPr>
  </w:style>
  <w:style w:type="paragraph" w:customStyle="1" w:styleId="Tekstkomentarza1">
    <w:name w:val="Tekst komentarza1"/>
    <w:basedOn w:val="Normalny"/>
    <w:rsid w:val="0047437C"/>
    <w:pPr>
      <w:suppressAutoHyphens/>
      <w:spacing w:line="240" w:lineRule="auto"/>
    </w:pPr>
    <w:rPr>
      <w:rFonts w:cs="Calibri"/>
      <w:kern w:val="2"/>
      <w:sz w:val="20"/>
      <w:szCs w:val="20"/>
      <w:lang w:val="x-none" w:eastAsia="zh-CN"/>
    </w:rPr>
  </w:style>
  <w:style w:type="paragraph" w:customStyle="1" w:styleId="Zawartotabeli">
    <w:name w:val="Zawartość tabeli"/>
    <w:basedOn w:val="Normalny"/>
    <w:rsid w:val="0047437C"/>
    <w:pPr>
      <w:suppressLineNumbers/>
      <w:suppressAutoHyphens/>
      <w:spacing w:after="0" w:line="240" w:lineRule="auto"/>
    </w:pPr>
    <w:rPr>
      <w:rFonts w:ascii="Times New Roman" w:eastAsia="Times New Roman" w:hAnsi="Times New Roman"/>
      <w:kern w:val="2"/>
      <w:sz w:val="24"/>
      <w:szCs w:val="24"/>
      <w:lang w:eastAsia="zh-CN"/>
    </w:rPr>
  </w:style>
  <w:style w:type="character" w:customStyle="1" w:styleId="Nagwek1Znak">
    <w:name w:val="Nagłówek 1 Znak"/>
    <w:basedOn w:val="Domylnaczcionkaakapitu"/>
    <w:link w:val="Nagwek1"/>
    <w:rsid w:val="0002371B"/>
    <w:rPr>
      <w:rFonts w:ascii="Arial" w:eastAsia="Times New Roman" w:hAnsi="Arial" w:cs="Tahoma"/>
      <w:b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7F592-6786-4393-9193-68E6882E3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achlebek</dc:creator>
  <cp:keywords/>
  <cp:lastModifiedBy>Caritas Przemyśl</cp:lastModifiedBy>
  <cp:revision>2</cp:revision>
  <cp:lastPrinted>2025-10-23T11:44:00Z</cp:lastPrinted>
  <dcterms:created xsi:type="dcterms:W3CDTF">2025-10-23T11:45:00Z</dcterms:created>
  <dcterms:modified xsi:type="dcterms:W3CDTF">2025-10-23T11:45:00Z</dcterms:modified>
</cp:coreProperties>
</file>